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33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inline distB="0" distT="0" distL="0" distR="0">
                <wp:extent cx="1181100" cy="876300"/>
                <wp:effectExtent b="0" l="0" r="0" t="0"/>
                <wp:docPr id="145186111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125" y="3341525"/>
                          <a:ext cx="1181100" cy="876300"/>
                          <a:chOff x="4755125" y="3341525"/>
                          <a:chExt cx="1181750" cy="876950"/>
                        </a:xfrm>
                      </wpg:grpSpPr>
                      <wpg:grpSp>
                        <wpg:cNvGrpSpPr/>
                        <wpg:grpSpPr>
                          <a:xfrm>
                            <a:off x="4755450" y="3341850"/>
                            <a:ext cx="1176655" cy="873125"/>
                            <a:chOff x="0" y="0"/>
                            <a:chExt cx="1853" cy="137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1850" cy="1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" y="14"/>
                              <a:ext cx="1832" cy="13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7" name="Shape 7"/>
                          <wps:spPr>
                            <a:xfrm>
                              <a:off x="7" y="7"/>
                              <a:ext cx="1846" cy="1366"/>
                            </a:xfrm>
                            <a:prstGeom prst="rect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181100" cy="876300"/>
                <wp:effectExtent b="0" l="0" r="0" t="0"/>
                <wp:docPr id="145186111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6.66666666666667"/>
          <w:szCs w:val="36.66666666666667"/>
          <w:vertAlign w:val="superscript"/>
        </w:rPr>
        <mc:AlternateContent>
          <mc:Choice Requires="wpg">
            <w:drawing>
              <wp:inline distB="0" distT="0" distL="0" distR="0">
                <wp:extent cx="10544810" cy="837565"/>
                <wp:effectExtent b="0" l="0" r="0" t="0"/>
                <wp:docPr id="145186111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.0000000298023224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34.99999046325684"/>
                              <w:ind w:left="5832.9998779296875" w:right="5830" w:firstLine="5832.99987792968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Nota aclaratoria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44810" cy="837565"/>
                <wp:effectExtent b="0" l="0" r="0" t="0"/>
                <wp:docPr id="145186111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44810" cy="83756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6.9999998807907104" w:line="240"/>
                              <w:ind w:left="10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Informar estado de las actividades propuestas en la ejecución de la formación.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92280" cy="358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 aclaratoria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: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Actualmente para este periodo del mes de </w:t>
      </w:r>
      <w:r w:rsidDel="00000000" w:rsidR="00000000" w:rsidRPr="00000000">
        <w:rPr>
          <w:rtl w:val="0"/>
        </w:rPr>
        <w:t xml:space="preserve">Octubre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, no se participa con ninguna certificación.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pex0ggx5seyh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2057400" cy="506095"/>
            <wp:effectExtent b="0" l="0" r="0" t="0"/>
            <wp:docPr id="145186111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060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tabs>
          <w:tab w:val="left" w:leader="none" w:pos="6295"/>
        </w:tabs>
        <w:ind w:left="160" w:firstLine="0"/>
        <w:rPr>
          <w:rFonts w:ascii="Arial" w:cs="Arial" w:eastAsia="Arial" w:hAnsi="Arial"/>
          <w:b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Instructor (es):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6295"/>
        </w:tabs>
        <w:rPr/>
      </w:pPr>
      <w:r w:rsidDel="00000000" w:rsidR="00000000" w:rsidRPr="00000000">
        <w:rPr>
          <w:rtl w:val="0"/>
        </w:rPr>
      </w:r>
    </w:p>
    <w:sectPr>
      <w:pgSz w:h="12240" w:w="20160" w:orient="landscape"/>
      <w:pgMar w:bottom="280" w:top="640" w:left="560" w:right="5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6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5833" w:right="5830"/>
      <w:jc w:val="center"/>
    </w:pPr>
    <w:rPr>
      <w:b w:val="1"/>
      <w:sz w:val="28"/>
      <w:szCs w:val="28"/>
    </w:rPr>
  </w:style>
  <w:style w:type="character" w:styleId="3" w:default="1">
    <w:name w:val="Default Paragraph Font"/>
    <w:uiPriority w:val="1"/>
    <w:semiHidden w:val="1"/>
    <w:unhideWhenUsed w:val="1"/>
  </w:style>
  <w:style w:type="table" w:styleId="4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5">
    <w:name w:val="Normal (Web)"/>
    <w:basedOn w:val="1"/>
    <w:uiPriority w:val="99"/>
    <w:semiHidden w:val="1"/>
    <w:unhideWhenUsed w:val="1"/>
    <w:pPr>
      <w:widowControl w:val="1"/>
      <w:autoSpaceDE w:val="1"/>
      <w:autoSpaceDN w:val="1"/>
    </w:pPr>
    <w:rPr>
      <w:rFonts w:ascii="Times New Roman" w:cs="Times New Roman" w:hAnsi="Times New Roman" w:eastAsiaTheme="minorHAnsi"/>
      <w:sz w:val="24"/>
      <w:szCs w:val="24"/>
      <w:lang w:eastAsia="es-CO" w:val="es-CO"/>
    </w:rPr>
  </w:style>
  <w:style w:type="paragraph" w:styleId="6">
    <w:name w:val="Body Text"/>
    <w:basedOn w:val="1"/>
    <w:uiPriority w:val="1"/>
    <w:qFormat w:val="1"/>
  </w:style>
  <w:style w:type="paragraph" w:styleId="8">
    <w:name w:val="List Paragraph"/>
    <w:basedOn w:val="1"/>
    <w:uiPriority w:val="1"/>
    <w:qFormat w:val="1"/>
  </w:style>
  <w:style w:type="paragraph" w:styleId="9" w:customStyle="1">
    <w:name w:val="Table Paragraph"/>
    <w:basedOn w:val="1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zZPcU6gDPi+J9uqRG+RODKekKw==">CgMxLjAyDmgucGV4MGdneDVzZXloOAByITFqTWVSUjRpZEhuTS1xZFpkRF9INWpLcGtNY3lHYkdxdA==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3082-12.2.0.22530</vt:lpwstr>
  </property>
  <property fmtid="{D5CDD505-2E9C-101B-9397-08002B2CF9AE}" pid="6" name="ICV">
    <vt:lpwstr>19498BB4F5D84FADAAA8F8355C477999_13</vt:lpwstr>
  </property>
</Properties>
</file>